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28657C27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10/3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27CA7B0E" w14:textId="043193AB" w:rsidR="001A2C76" w:rsidRPr="003B515F" w:rsidRDefault="000F3F34" w:rsidP="001A2C7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Where to pass and why based on game situations.  Non-verbal communication between players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66F427D8" w14:textId="6CB23E33" w:rsidR="000B6C67" w:rsidRPr="001A2C76" w:rsidRDefault="001A2C76" w:rsidP="00B445B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1B10F885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3D12406" w14:textId="494ECA63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3-minute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rotating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B1A49C3" w14:textId="6EB70417" w:rsidR="003B515F" w:rsidRDefault="008D1897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round championship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33BA40A9" w:rsidR="001E30BC" w:rsidRPr="001A2C76" w:rsidRDefault="001E30BC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0F3F34">
              <w:rPr>
                <w:rFonts w:eastAsia="Times New Roman" w:cstheme="minorHAnsi"/>
                <w:color w:val="000000"/>
                <w:sz w:val="24"/>
                <w:szCs w:val="24"/>
              </w:rPr>
              <w:t>Correct passing decisions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BA79E09" w14:textId="77777777" w:rsidR="000F3F34" w:rsidRDefault="00020264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0F3F34">
              <w:rPr>
                <w:rFonts w:eastAsia="Times New Roman" w:cstheme="minorHAnsi"/>
                <w:color w:val="000000"/>
                <w:sz w:val="24"/>
                <w:szCs w:val="24"/>
              </w:rPr>
              <w:t>Where to pass and why based on game situations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CF43243" w14:textId="5E7451E5" w:rsidR="003B515F" w:rsidRPr="003B515F" w:rsidRDefault="000F3F34" w:rsidP="000F3F34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Importance of non-verbal communication.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68B723D8" w:rsidR="001E30BC" w:rsidRPr="00943194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Emphasis: Communication.</w:t>
            </w: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E3EF111" w14:textId="1F70A0BD" w:rsidR="00D92E15" w:rsidRDefault="000F3F34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Throw-in game rule and offsides call.  Proper way to throw the ball in.  What is offsides – different game scenarios.  </w:t>
            </w:r>
          </w:p>
          <w:p w14:paraId="43611D69" w14:textId="3DB97213" w:rsidR="00D92E15" w:rsidRPr="00D92E15" w:rsidRDefault="000905D3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3805D4E3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Proper way to throw the ball in when restarting play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Recognize offside situations during the course of play.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1161AFD" w14:textId="037DF89A" w:rsidR="000D5932" w:rsidRDefault="000F3F34" w:rsidP="000D5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 to pass and why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review</w:t>
            </w:r>
          </w:p>
          <w:p w14:paraId="12B6ED10" w14:textId="4D4A4BC5" w:rsidR="000F3F34" w:rsidRDefault="000F3F34" w:rsidP="000D5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Importance of non-verbal communication on the field.</w:t>
            </w:r>
          </w:p>
          <w:p w14:paraId="5FE716FB" w14:textId="4C6839BC" w:rsidR="000905D3" w:rsidRDefault="000F3F34" w:rsidP="000D5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Proper way to throw-in and recognizing offside game situations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review</w:t>
            </w:r>
          </w:p>
          <w:p w14:paraId="074EE114" w14:textId="1D253FD4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Questions and answer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regarding 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soccer topics of the week.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6CCD740F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Proper throw</w:t>
            </w:r>
            <w:r w:rsidR="0013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-ins, non-verbal communication of the field of play and recognition of offsides game situations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559F" w14:textId="77777777" w:rsidR="00B3224F" w:rsidRDefault="00B3224F" w:rsidP="00F2419B">
      <w:pPr>
        <w:spacing w:after="0" w:line="240" w:lineRule="auto"/>
      </w:pPr>
      <w:r>
        <w:separator/>
      </w:r>
    </w:p>
  </w:endnote>
  <w:endnote w:type="continuationSeparator" w:id="0">
    <w:p w14:paraId="2BCA3C74" w14:textId="77777777" w:rsidR="00B3224F" w:rsidRDefault="00B3224F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C1B9" w14:textId="77777777" w:rsidR="00B3224F" w:rsidRDefault="00B3224F" w:rsidP="00F2419B">
      <w:pPr>
        <w:spacing w:after="0" w:line="240" w:lineRule="auto"/>
      </w:pPr>
      <w:r>
        <w:separator/>
      </w:r>
    </w:p>
  </w:footnote>
  <w:footnote w:type="continuationSeparator" w:id="0">
    <w:p w14:paraId="1183C92D" w14:textId="77777777" w:rsidR="00B3224F" w:rsidRDefault="00B3224F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25"/>
  </w:num>
  <w:num w:numId="5">
    <w:abstractNumId w:val="17"/>
  </w:num>
  <w:num w:numId="6">
    <w:abstractNumId w:val="11"/>
  </w:num>
  <w:num w:numId="7">
    <w:abstractNumId w:val="20"/>
  </w:num>
  <w:num w:numId="8">
    <w:abstractNumId w:val="7"/>
  </w:num>
  <w:num w:numId="9">
    <w:abstractNumId w:val="3"/>
  </w:num>
  <w:num w:numId="10">
    <w:abstractNumId w:val="18"/>
  </w:num>
  <w:num w:numId="11">
    <w:abstractNumId w:val="5"/>
  </w:num>
  <w:num w:numId="12">
    <w:abstractNumId w:val="10"/>
  </w:num>
  <w:num w:numId="13">
    <w:abstractNumId w:val="24"/>
  </w:num>
  <w:num w:numId="14">
    <w:abstractNumId w:val="9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16"/>
  </w:num>
  <w:num w:numId="20">
    <w:abstractNumId w:val="23"/>
  </w:num>
  <w:num w:numId="21">
    <w:abstractNumId w:val="4"/>
  </w:num>
  <w:num w:numId="22">
    <w:abstractNumId w:val="6"/>
  </w:num>
  <w:num w:numId="23">
    <w:abstractNumId w:val="8"/>
  </w:num>
  <w:num w:numId="24">
    <w:abstractNumId w:val="27"/>
  </w:num>
  <w:num w:numId="25">
    <w:abstractNumId w:val="21"/>
  </w:num>
  <w:num w:numId="26">
    <w:abstractNumId w:val="13"/>
  </w:num>
  <w:num w:numId="27">
    <w:abstractNumId w:val="28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35A76"/>
    <w:rsid w:val="001678ED"/>
    <w:rsid w:val="001A2C76"/>
    <w:rsid w:val="001E30BC"/>
    <w:rsid w:val="003B515F"/>
    <w:rsid w:val="003C42ED"/>
    <w:rsid w:val="005A0DE2"/>
    <w:rsid w:val="00696FC8"/>
    <w:rsid w:val="00785AA5"/>
    <w:rsid w:val="007C6941"/>
    <w:rsid w:val="00842F63"/>
    <w:rsid w:val="008B70B3"/>
    <w:rsid w:val="008D1897"/>
    <w:rsid w:val="00943194"/>
    <w:rsid w:val="00B3224F"/>
    <w:rsid w:val="00B445B4"/>
    <w:rsid w:val="00C83BE3"/>
    <w:rsid w:val="00D36036"/>
    <w:rsid w:val="00D92E15"/>
    <w:rsid w:val="00EE71A9"/>
    <w:rsid w:val="00F13E1D"/>
    <w:rsid w:val="00F2419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16</cp:revision>
  <dcterms:created xsi:type="dcterms:W3CDTF">2022-08-16T18:17:00Z</dcterms:created>
  <dcterms:modified xsi:type="dcterms:W3CDTF">2022-09-28T15:06:00Z</dcterms:modified>
</cp:coreProperties>
</file>